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02E" w:rsidRDefault="004F102E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AC6EC3" w:rsidRPr="00AC6EC3" w:rsidRDefault="00AC6EC3" w:rsidP="00AC6E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передаче части полномочий Кадошкинского  муниципального района по вопросам </w:t>
      </w:r>
      <w:r w:rsidRPr="00AC6E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Б.Полянскому </w:t>
      </w:r>
      <w:r w:rsidRPr="00AC6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сельскому поселению Кадошкинского  муниципального района</w:t>
      </w:r>
    </w:p>
    <w:p w:rsidR="00F710B8" w:rsidRPr="00BE6AD8" w:rsidRDefault="00AC6EC3" w:rsidP="00BE6A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Чаткина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Викторовича, с одной стороны, и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Б.Полянское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поселение, именуемое в дальнейшем "Поселение", в лице Главы Б.Полянского сельского поселения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Долотказиной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Наили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Хафизовны</w:t>
      </w:r>
      <w:proofErr w:type="spellEnd"/>
      <w:r w:rsidRPr="00AC6EC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</w:t>
      </w:r>
      <w:r w:rsidR="00AC6EC3">
        <w:rPr>
          <w:rFonts w:ascii="Times New Roman" w:hAnsi="Times New Roman" w:cs="Times New Roman"/>
          <w:sz w:val="24"/>
          <w:szCs w:val="24"/>
        </w:rPr>
        <w:t xml:space="preserve"> соглашение </w:t>
      </w:r>
      <w:r w:rsidR="00AC6EC3" w:rsidRPr="00AC6EC3">
        <w:rPr>
          <w:rFonts w:ascii="Times New Roman" w:hAnsi="Times New Roman" w:cs="Times New Roman"/>
          <w:sz w:val="24"/>
          <w:szCs w:val="24"/>
        </w:rPr>
        <w:t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Б.Полянскому сельскому поселению Кадошкинского  муниципального района</w:t>
      </w:r>
      <w:r w:rsidR="00AC6EC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E6AD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D8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C6EC3" w:rsidRPr="00AC6EC3" w:rsidRDefault="00B20E4C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6EC3" w:rsidRPr="00AC6EC3">
              <w:rPr>
                <w:rFonts w:ascii="Times New Roman" w:hAnsi="Times New Roman" w:cs="Times New Roman"/>
                <w:sz w:val="24"/>
                <w:szCs w:val="24"/>
              </w:rPr>
              <w:t>Глава Б.Полянского сельского поселения</w:t>
            </w:r>
          </w:p>
          <w:p w:rsidR="00AC6EC3" w:rsidRPr="00AC6EC3" w:rsidRDefault="00AC6EC3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EC3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B20E4C" w:rsidRDefault="00AC6EC3" w:rsidP="00AC6E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EC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</w:t>
            </w:r>
            <w:proofErr w:type="spellStart"/>
            <w:r w:rsidRPr="00AC6EC3">
              <w:rPr>
                <w:rFonts w:ascii="Times New Roman" w:hAnsi="Times New Roman" w:cs="Times New Roman"/>
                <w:sz w:val="24"/>
                <w:szCs w:val="24"/>
              </w:rPr>
              <w:t>Н.Х.Долотказина</w:t>
            </w:r>
            <w:proofErr w:type="spellEnd"/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2B3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2B3C3C"/>
    <w:rsid w:val="004F102E"/>
    <w:rsid w:val="006928FC"/>
    <w:rsid w:val="00A4415A"/>
    <w:rsid w:val="00AC6EC3"/>
    <w:rsid w:val="00B20E4C"/>
    <w:rsid w:val="00BE6AD8"/>
    <w:rsid w:val="00DD2EDB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8</cp:revision>
  <cp:lastPrinted>2016-02-01T11:55:00Z</cp:lastPrinted>
  <dcterms:created xsi:type="dcterms:W3CDTF">2016-02-01T11:08:00Z</dcterms:created>
  <dcterms:modified xsi:type="dcterms:W3CDTF">2016-06-27T09:45:00Z</dcterms:modified>
</cp:coreProperties>
</file>