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F710B8" w:rsidRPr="00F710B8" w:rsidRDefault="00F710B8" w:rsidP="00F710B8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="00134BE3" w:rsidRPr="00134B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передаче части полномочий Кадошкинского 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134BE3" w:rsidRPr="00134B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Латышовскому</w:t>
      </w:r>
      <w:proofErr w:type="spellEnd"/>
      <w:r w:rsidR="00134BE3" w:rsidRPr="00134B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сельскому поселению Кадошкинского  муниципального района</w:t>
      </w:r>
    </w:p>
    <w:p w:rsidR="00F710B8" w:rsidRPr="00134BE3" w:rsidRDefault="00134BE3" w:rsidP="00F710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Кадошкинский муниципальный район, именуемый в дальнейшем "Муниципальный район", в лице Главы администрации Кадошкинского  муниципального района </w:t>
      </w:r>
      <w:proofErr w:type="spellStart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Чаткина</w:t>
      </w:r>
      <w:proofErr w:type="spellEnd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Андрея Викторовича, с одной стороны, и </w:t>
      </w:r>
      <w:proofErr w:type="spellStart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Латышовское</w:t>
      </w:r>
      <w:proofErr w:type="spellEnd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сельское поселение, именуемое в дальнейшем "Поселение", в лице Главы </w:t>
      </w:r>
      <w:proofErr w:type="spellStart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Латышовского</w:t>
      </w:r>
      <w:proofErr w:type="spellEnd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 </w:t>
      </w:r>
      <w:proofErr w:type="spellStart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Арюковой</w:t>
      </w:r>
      <w:proofErr w:type="spellEnd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Риммы </w:t>
      </w:r>
      <w:proofErr w:type="spellStart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Аминовны</w:t>
      </w:r>
      <w:proofErr w:type="spellEnd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</w:t>
      </w:r>
      <w:proofErr w:type="gramEnd"/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настоящее Соглашение о нижеследующем.</w:t>
      </w:r>
    </w:p>
    <w:p w:rsidR="00134BE3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Кадошкинского</w:t>
      </w:r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134BE3" w:rsidRPr="00134BE3">
        <w:rPr>
          <w:rFonts w:ascii="Times New Roman" w:hAnsi="Times New Roman" w:cs="Times New Roman"/>
          <w:sz w:val="24"/>
          <w:szCs w:val="24"/>
        </w:rPr>
        <w:t>Латышовскому</w:t>
      </w:r>
      <w:proofErr w:type="spellEnd"/>
      <w:r w:rsidR="00134BE3" w:rsidRPr="00134BE3">
        <w:rPr>
          <w:rFonts w:ascii="Times New Roman" w:hAnsi="Times New Roman" w:cs="Times New Roman"/>
          <w:sz w:val="24"/>
          <w:szCs w:val="24"/>
        </w:rPr>
        <w:t xml:space="preserve"> сел</w:t>
      </w:r>
      <w:r w:rsidR="00134BE3">
        <w:rPr>
          <w:rFonts w:ascii="Times New Roman" w:hAnsi="Times New Roman" w:cs="Times New Roman"/>
          <w:sz w:val="24"/>
          <w:szCs w:val="24"/>
        </w:rPr>
        <w:t xml:space="preserve">ьскому поселению Кадошкинского </w:t>
      </w:r>
      <w:r w:rsidR="00134BE3" w:rsidRPr="00134BE3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34BE3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B143BA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BA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134BE3" w:rsidRPr="00134BE3" w:rsidRDefault="00B20E4C" w:rsidP="00134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4BE3" w:rsidRPr="00134BE3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134BE3" w:rsidRPr="00134BE3">
              <w:rPr>
                <w:rFonts w:ascii="Times New Roman" w:hAnsi="Times New Roman" w:cs="Times New Roman"/>
                <w:sz w:val="24"/>
                <w:szCs w:val="24"/>
              </w:rPr>
              <w:t>Латышовского</w:t>
            </w:r>
            <w:proofErr w:type="spellEnd"/>
            <w:r w:rsidR="00134BE3" w:rsidRPr="00134BE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34BE3" w:rsidRPr="00134BE3" w:rsidRDefault="00134BE3" w:rsidP="00134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BE3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  <w:p w:rsidR="00134BE3" w:rsidRDefault="00134BE3" w:rsidP="00134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BE3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</w:t>
            </w:r>
            <w:proofErr w:type="spellStart"/>
            <w:r w:rsidRPr="00134BE3">
              <w:rPr>
                <w:rFonts w:ascii="Times New Roman" w:hAnsi="Times New Roman" w:cs="Times New Roman"/>
                <w:sz w:val="24"/>
                <w:szCs w:val="24"/>
              </w:rPr>
              <w:t>Р.А.Арюкова</w:t>
            </w:r>
            <w:proofErr w:type="spellEnd"/>
          </w:p>
          <w:p w:rsidR="00B20E4C" w:rsidRDefault="00B20E4C" w:rsidP="00B477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 w:rsidSect="0006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EDB"/>
    <w:rsid w:val="00061CF9"/>
    <w:rsid w:val="00134BE3"/>
    <w:rsid w:val="00A4415A"/>
    <w:rsid w:val="00B143BA"/>
    <w:rsid w:val="00B20E4C"/>
    <w:rsid w:val="00B47792"/>
    <w:rsid w:val="00BD6DA8"/>
    <w:rsid w:val="00D25598"/>
    <w:rsid w:val="00DD2EDB"/>
    <w:rsid w:val="00F7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Оля</cp:lastModifiedBy>
  <cp:revision>9</cp:revision>
  <cp:lastPrinted>2016-02-01T11:56:00Z</cp:lastPrinted>
  <dcterms:created xsi:type="dcterms:W3CDTF">2016-02-01T11:08:00Z</dcterms:created>
  <dcterms:modified xsi:type="dcterms:W3CDTF">2016-06-27T09:46:00Z</dcterms:modified>
</cp:coreProperties>
</file>