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7C5" w:rsidRDefault="000727C5" w:rsidP="000727C5">
      <w:pPr>
        <w:pStyle w:val="Standard"/>
        <w:jc w:val="right"/>
        <w:rPr>
          <w:sz w:val="28"/>
          <w:szCs w:val="28"/>
          <w:lang w:val="ru-RU"/>
        </w:rPr>
      </w:pPr>
    </w:p>
    <w:p w:rsidR="000727C5" w:rsidRPr="00AD4E11" w:rsidRDefault="000727C5" w:rsidP="00FD6093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РЕСПУБЛИКА МОРДОВИЯ</w:t>
      </w:r>
    </w:p>
    <w:p w:rsidR="000727C5" w:rsidRPr="00AD4E11" w:rsidRDefault="000727C5" w:rsidP="00FD6093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СОВЕТ ДЕПУТАТОВ КАДОШКИНСКОГО</w:t>
      </w:r>
    </w:p>
    <w:p w:rsidR="000727C5" w:rsidRDefault="000727C5" w:rsidP="00FD6093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МУНИЦИПАЛЬНОГО РАЙОНА</w:t>
      </w:r>
    </w:p>
    <w:p w:rsidR="000727C5" w:rsidRDefault="000727C5" w:rsidP="00FD6093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ПЯТОГО СОЗЫВА</w:t>
      </w:r>
    </w:p>
    <w:p w:rsidR="000727C5" w:rsidRDefault="000727C5" w:rsidP="00FD6093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0727C5" w:rsidP="00FD6093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0727C5" w:rsidP="00FD6093">
      <w:pPr>
        <w:pStyle w:val="Standard"/>
        <w:jc w:val="center"/>
        <w:rPr>
          <w:sz w:val="28"/>
          <w:szCs w:val="28"/>
          <w:lang w:val="ru-RU"/>
        </w:rPr>
      </w:pPr>
      <w:proofErr w:type="gramStart"/>
      <w:r>
        <w:rPr>
          <w:b/>
          <w:bCs/>
          <w:sz w:val="28"/>
          <w:szCs w:val="28"/>
          <w:lang w:val="ru-RU"/>
        </w:rPr>
        <w:t>Р</w:t>
      </w:r>
      <w:proofErr w:type="gramEnd"/>
      <w:r>
        <w:rPr>
          <w:b/>
          <w:bCs/>
          <w:sz w:val="28"/>
          <w:szCs w:val="28"/>
          <w:lang w:val="ru-RU"/>
        </w:rPr>
        <w:t xml:space="preserve"> Е Ш Е Н И Е  №</w:t>
      </w:r>
      <w:r w:rsidR="00FD6093">
        <w:rPr>
          <w:b/>
          <w:bCs/>
          <w:sz w:val="28"/>
          <w:szCs w:val="28"/>
          <w:lang w:val="ru-RU"/>
        </w:rPr>
        <w:t xml:space="preserve"> 217</w:t>
      </w:r>
      <w:r>
        <w:rPr>
          <w:sz w:val="28"/>
          <w:szCs w:val="28"/>
          <w:lang w:val="ru-RU"/>
        </w:rPr>
        <w:br/>
      </w:r>
    </w:p>
    <w:p w:rsidR="000727C5" w:rsidRDefault="00FD6093" w:rsidP="00FD6093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Сорок</w:t>
      </w:r>
      <w:r w:rsidR="000727C5">
        <w:rPr>
          <w:sz w:val="28"/>
          <w:szCs w:val="28"/>
          <w:lang w:val="ru-RU"/>
        </w:rPr>
        <w:t xml:space="preserve"> второй сессии Совета депутатов</w:t>
      </w:r>
    </w:p>
    <w:p w:rsidR="000727C5" w:rsidRDefault="000727C5" w:rsidP="00FD6093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Кадошкинского муниципального района  </w:t>
      </w:r>
    </w:p>
    <w:p w:rsidR="000727C5" w:rsidRDefault="000727C5" w:rsidP="00FD6093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AD4E11" w:rsidP="00FD6093">
      <w:pPr>
        <w:pStyle w:val="Standard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«27</w:t>
      </w:r>
      <w:r w:rsidR="004868BD">
        <w:rPr>
          <w:sz w:val="28"/>
          <w:szCs w:val="28"/>
          <w:lang w:val="ru-RU"/>
        </w:rPr>
        <w:t>» июн</w:t>
      </w:r>
      <w:r w:rsidR="000727C5">
        <w:rPr>
          <w:sz w:val="28"/>
          <w:szCs w:val="28"/>
          <w:lang w:val="ru-RU"/>
        </w:rPr>
        <w:t>я 2015 г.</w:t>
      </w:r>
    </w:p>
    <w:p w:rsidR="000727C5" w:rsidRDefault="000727C5" w:rsidP="00FD6093">
      <w:pPr>
        <w:pStyle w:val="Standard"/>
        <w:jc w:val="right"/>
        <w:rPr>
          <w:b/>
          <w:bCs/>
          <w:color w:val="26282F"/>
          <w:sz w:val="28"/>
          <w:szCs w:val="28"/>
        </w:rPr>
      </w:pPr>
    </w:p>
    <w:p w:rsidR="000727C5" w:rsidRDefault="000727C5" w:rsidP="00FD6093">
      <w:pPr>
        <w:pStyle w:val="Standard"/>
        <w:autoSpaceDE w:val="0"/>
        <w:jc w:val="center"/>
        <w:rPr>
          <w:sz w:val="28"/>
          <w:szCs w:val="28"/>
          <w:lang w:val="ru-RU"/>
        </w:rPr>
      </w:pPr>
      <w:r w:rsidRPr="00AD4E11">
        <w:rPr>
          <w:bCs/>
          <w:color w:val="26282F"/>
          <w:sz w:val="28"/>
          <w:szCs w:val="28"/>
        </w:rPr>
        <w:t xml:space="preserve">О 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продлении срока действия Соглашения о </w:t>
      </w:r>
      <w:proofErr w:type="spellStart"/>
      <w:r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</w:t>
      </w:r>
      <w:r w:rsidRPr="00AD4E11">
        <w:rPr>
          <w:bCs/>
          <w:color w:val="26282F"/>
          <w:sz w:val="28"/>
          <w:szCs w:val="28"/>
          <w:lang w:val="ru-RU"/>
        </w:rPr>
        <w:t>Кадошкинского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района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r w:rsidRPr="00AD4E11">
        <w:rPr>
          <w:bCs/>
          <w:color w:val="26282F"/>
          <w:sz w:val="28"/>
          <w:szCs w:val="28"/>
          <w:lang w:val="ru-RU"/>
        </w:rPr>
        <w:t xml:space="preserve">Республики Мордовия </w:t>
      </w:r>
      <w:r w:rsidR="0078257F">
        <w:rPr>
          <w:bCs/>
          <w:color w:val="26282F"/>
          <w:sz w:val="28"/>
          <w:szCs w:val="28"/>
          <w:lang w:val="ru-RU"/>
        </w:rPr>
        <w:t xml:space="preserve">Пушкинскому </w:t>
      </w:r>
      <w:r w:rsidR="00AD4E11" w:rsidRPr="00AD4E11">
        <w:rPr>
          <w:bCs/>
          <w:color w:val="26282F"/>
          <w:sz w:val="28"/>
          <w:szCs w:val="28"/>
          <w:lang w:val="ru-RU"/>
        </w:rPr>
        <w:t>сельскому поселению</w:t>
      </w:r>
      <w:r w:rsidRPr="00AD4E11">
        <w:rPr>
          <w:bCs/>
          <w:color w:val="26282F"/>
          <w:sz w:val="28"/>
          <w:szCs w:val="28"/>
          <w:lang w:val="ru-RU"/>
        </w:rPr>
        <w:t xml:space="preserve"> Кадошкинского муниципального района 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по организации в границах </w:t>
      </w:r>
      <w:proofErr w:type="spellStart"/>
      <w:r w:rsidR="00AD4E11" w:rsidRPr="00AD4E11">
        <w:rPr>
          <w:sz w:val="28"/>
          <w:szCs w:val="28"/>
        </w:rPr>
        <w:t>поселения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электро</w:t>
      </w:r>
      <w:proofErr w:type="spellEnd"/>
      <w:r w:rsidR="00AD4E11" w:rsidRPr="00AD4E11">
        <w:rPr>
          <w:sz w:val="28"/>
          <w:szCs w:val="28"/>
        </w:rPr>
        <w:t xml:space="preserve">-, </w:t>
      </w:r>
      <w:proofErr w:type="spellStart"/>
      <w:r w:rsidR="00AD4E11" w:rsidRPr="00AD4E11">
        <w:rPr>
          <w:sz w:val="28"/>
          <w:szCs w:val="28"/>
        </w:rPr>
        <w:t>тепло</w:t>
      </w:r>
      <w:proofErr w:type="spellEnd"/>
      <w:r w:rsidR="00AD4E11" w:rsidRPr="00AD4E11">
        <w:rPr>
          <w:sz w:val="28"/>
          <w:szCs w:val="28"/>
        </w:rPr>
        <w:t xml:space="preserve">-, </w:t>
      </w:r>
      <w:proofErr w:type="spellStart"/>
      <w:r w:rsidR="00AD4E11" w:rsidRPr="00AD4E11">
        <w:rPr>
          <w:sz w:val="28"/>
          <w:szCs w:val="28"/>
        </w:rPr>
        <w:t>газо</w:t>
      </w:r>
      <w:proofErr w:type="spellEnd"/>
      <w:r w:rsidR="00AD4E11" w:rsidRPr="00AD4E11">
        <w:rPr>
          <w:sz w:val="28"/>
          <w:szCs w:val="28"/>
        </w:rPr>
        <w:t xml:space="preserve">- и </w:t>
      </w:r>
      <w:proofErr w:type="spellStart"/>
      <w:r w:rsidR="00AD4E11" w:rsidRPr="00AD4E11">
        <w:rPr>
          <w:sz w:val="28"/>
          <w:szCs w:val="28"/>
        </w:rPr>
        <w:t>водоснабжения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населения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водоотведения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снабжения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населения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топливом</w:t>
      </w:r>
      <w:proofErr w:type="spellEnd"/>
      <w:r w:rsidR="00AD4E11" w:rsidRPr="00AD4E11">
        <w:rPr>
          <w:sz w:val="28"/>
          <w:szCs w:val="28"/>
        </w:rPr>
        <w:t xml:space="preserve"> в </w:t>
      </w:r>
      <w:proofErr w:type="spellStart"/>
      <w:r w:rsidR="00AD4E11" w:rsidRPr="00AD4E11">
        <w:rPr>
          <w:sz w:val="28"/>
          <w:szCs w:val="28"/>
        </w:rPr>
        <w:t>пределах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полномочий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установленных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законодательством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Российской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Федерации</w:t>
      </w:r>
      <w:proofErr w:type="spellEnd"/>
    </w:p>
    <w:p w:rsidR="00FD6093" w:rsidRPr="00FD6093" w:rsidRDefault="00FD6093" w:rsidP="00FD6093">
      <w:pPr>
        <w:pStyle w:val="Standard"/>
        <w:autoSpaceDE w:val="0"/>
        <w:jc w:val="center"/>
        <w:rPr>
          <w:sz w:val="28"/>
          <w:szCs w:val="28"/>
          <w:lang w:val="ru-RU"/>
        </w:rPr>
      </w:pPr>
    </w:p>
    <w:p w:rsidR="000727C5" w:rsidRDefault="000727C5" w:rsidP="00FD6093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 xml:space="preserve">В соответствии с </w:t>
      </w:r>
      <w:proofErr w:type="gramStart"/>
      <w:r>
        <w:rPr>
          <w:color w:val="26282F"/>
          <w:sz w:val="28"/>
          <w:szCs w:val="28"/>
          <w:lang w:val="ru-RU"/>
        </w:rPr>
        <w:t>ч</w:t>
      </w:r>
      <w:proofErr w:type="gramEnd"/>
      <w:r>
        <w:rPr>
          <w:color w:val="26282F"/>
          <w:sz w:val="28"/>
          <w:szCs w:val="28"/>
          <w:lang w:val="ru-RU"/>
        </w:rPr>
        <w:t>.4 ст.15 Федерального закона от 06.10.2003 г. №131-ФЗ «Об общих принципах организации местного самоуправления в Российской Федерации», руководствуясь Уставом Кадошкинского муниципаль</w:t>
      </w:r>
      <w:r w:rsidR="00447347">
        <w:rPr>
          <w:color w:val="26282F"/>
          <w:sz w:val="28"/>
          <w:szCs w:val="28"/>
          <w:lang w:val="ru-RU"/>
        </w:rPr>
        <w:t>ного района Республики Мордовия</w:t>
      </w:r>
      <w:r w:rsidR="000E00A4">
        <w:rPr>
          <w:color w:val="26282F"/>
          <w:sz w:val="28"/>
          <w:szCs w:val="28"/>
          <w:lang w:val="ru-RU"/>
        </w:rPr>
        <w:t xml:space="preserve">, </w:t>
      </w:r>
      <w:r>
        <w:rPr>
          <w:color w:val="26282F"/>
          <w:sz w:val="28"/>
          <w:szCs w:val="28"/>
          <w:lang w:val="ru-RU"/>
        </w:rPr>
        <w:t>Совет депутатов Кадошкинского муниципального района</w:t>
      </w:r>
    </w:p>
    <w:p w:rsidR="00447347" w:rsidRPr="000E00A4" w:rsidRDefault="00447347" w:rsidP="00FD6093">
      <w:pPr>
        <w:pStyle w:val="Standard"/>
        <w:autoSpaceDE w:val="0"/>
        <w:ind w:firstLine="570"/>
        <w:jc w:val="center"/>
        <w:rPr>
          <w:b/>
          <w:bCs/>
          <w:color w:val="26282F"/>
          <w:sz w:val="10"/>
          <w:szCs w:val="10"/>
          <w:lang w:val="ru-RU"/>
        </w:rPr>
      </w:pPr>
    </w:p>
    <w:p w:rsidR="000727C5" w:rsidRDefault="000727C5" w:rsidP="00FD6093">
      <w:pPr>
        <w:pStyle w:val="Standard"/>
        <w:autoSpaceDE w:val="0"/>
        <w:ind w:firstLine="570"/>
        <w:jc w:val="center"/>
        <w:rPr>
          <w:b/>
          <w:bCs/>
          <w:color w:val="26282F"/>
          <w:sz w:val="28"/>
          <w:szCs w:val="28"/>
          <w:lang w:val="ru-RU"/>
        </w:rPr>
      </w:pPr>
      <w:proofErr w:type="gramStart"/>
      <w:r>
        <w:rPr>
          <w:b/>
          <w:bCs/>
          <w:color w:val="26282F"/>
          <w:sz w:val="28"/>
          <w:szCs w:val="28"/>
          <w:lang w:val="ru-RU"/>
        </w:rPr>
        <w:t>Р</w:t>
      </w:r>
      <w:proofErr w:type="gramEnd"/>
      <w:r>
        <w:rPr>
          <w:b/>
          <w:bCs/>
          <w:color w:val="26282F"/>
          <w:sz w:val="28"/>
          <w:szCs w:val="28"/>
          <w:lang w:val="ru-RU"/>
        </w:rPr>
        <w:t xml:space="preserve"> Е Ш И Л:</w:t>
      </w:r>
    </w:p>
    <w:p w:rsidR="00447347" w:rsidRDefault="000727C5" w:rsidP="00FD6093">
      <w:pPr>
        <w:pStyle w:val="Standard"/>
        <w:autoSpaceDE w:val="0"/>
        <w:ind w:firstLine="570"/>
        <w:jc w:val="both"/>
        <w:rPr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>1.</w:t>
      </w:r>
      <w:r w:rsidR="00447347">
        <w:rPr>
          <w:color w:val="26282F"/>
          <w:sz w:val="28"/>
          <w:szCs w:val="28"/>
          <w:lang w:val="ru-RU"/>
        </w:rPr>
        <w:t xml:space="preserve"> Продлить срок действия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447347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Кадошкинского </w:t>
      </w:r>
      <w:proofErr w:type="spellStart"/>
      <w:r w:rsidR="00447347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bCs/>
          <w:color w:val="26282F"/>
          <w:sz w:val="28"/>
          <w:szCs w:val="28"/>
        </w:rPr>
        <w:t>района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r w:rsidR="00852736">
        <w:rPr>
          <w:bCs/>
          <w:color w:val="26282F"/>
          <w:sz w:val="28"/>
          <w:szCs w:val="28"/>
          <w:lang w:val="ru-RU"/>
        </w:rPr>
        <w:t>Пушкинскому</w:t>
      </w:r>
      <w:r w:rsidR="00AB39C6">
        <w:rPr>
          <w:bCs/>
          <w:color w:val="26282F"/>
          <w:sz w:val="28"/>
          <w:szCs w:val="28"/>
          <w:lang w:val="ru-RU"/>
        </w:rPr>
        <w:t xml:space="preserve">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сельскому поселению Кадошкинского муниципального района по организации в границах </w:t>
      </w:r>
      <w:proofErr w:type="spellStart"/>
      <w:r w:rsidR="00447347" w:rsidRPr="00AD4E11">
        <w:rPr>
          <w:sz w:val="28"/>
          <w:szCs w:val="28"/>
        </w:rPr>
        <w:t>поселения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электро</w:t>
      </w:r>
      <w:proofErr w:type="spellEnd"/>
      <w:r w:rsidR="00447347" w:rsidRPr="00AD4E11">
        <w:rPr>
          <w:sz w:val="28"/>
          <w:szCs w:val="28"/>
        </w:rPr>
        <w:t xml:space="preserve">-, </w:t>
      </w:r>
      <w:proofErr w:type="spellStart"/>
      <w:r w:rsidR="00447347" w:rsidRPr="00AD4E11">
        <w:rPr>
          <w:sz w:val="28"/>
          <w:szCs w:val="28"/>
        </w:rPr>
        <w:t>тепл</w:t>
      </w:r>
      <w:proofErr w:type="gramStart"/>
      <w:r w:rsidR="00447347" w:rsidRPr="00AD4E11">
        <w:rPr>
          <w:sz w:val="28"/>
          <w:szCs w:val="28"/>
        </w:rPr>
        <w:t>о</w:t>
      </w:r>
      <w:proofErr w:type="spellEnd"/>
      <w:r w:rsidR="00447347" w:rsidRPr="00AD4E11">
        <w:rPr>
          <w:sz w:val="28"/>
          <w:szCs w:val="28"/>
        </w:rPr>
        <w:t>-</w:t>
      </w:r>
      <w:proofErr w:type="gram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газо</w:t>
      </w:r>
      <w:proofErr w:type="spellEnd"/>
      <w:r w:rsidR="00447347" w:rsidRPr="00AD4E11">
        <w:rPr>
          <w:sz w:val="28"/>
          <w:szCs w:val="28"/>
        </w:rPr>
        <w:t xml:space="preserve">- и </w:t>
      </w:r>
      <w:proofErr w:type="spellStart"/>
      <w:r w:rsidR="00447347" w:rsidRPr="00AD4E11">
        <w:rPr>
          <w:sz w:val="28"/>
          <w:szCs w:val="28"/>
        </w:rPr>
        <w:t>водоснабжения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водоотведения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топливом</w:t>
      </w:r>
      <w:proofErr w:type="spellEnd"/>
      <w:r w:rsidR="00447347" w:rsidRPr="00AD4E11">
        <w:rPr>
          <w:sz w:val="28"/>
          <w:szCs w:val="28"/>
        </w:rPr>
        <w:t xml:space="preserve"> в </w:t>
      </w:r>
      <w:proofErr w:type="spellStart"/>
      <w:r w:rsidR="00447347" w:rsidRPr="00AD4E11">
        <w:rPr>
          <w:sz w:val="28"/>
          <w:szCs w:val="28"/>
        </w:rPr>
        <w:t>пределах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полномочий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установленных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законодательством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Российской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Федерации</w:t>
      </w:r>
      <w:proofErr w:type="spellEnd"/>
      <w:r w:rsidR="00447347">
        <w:rPr>
          <w:sz w:val="28"/>
          <w:szCs w:val="28"/>
          <w:lang w:val="ru-RU"/>
        </w:rPr>
        <w:t>, утвержденное Решением Совета депутатов Кадошкинского муниципальног</w:t>
      </w:r>
      <w:r w:rsidR="00AB39C6">
        <w:rPr>
          <w:sz w:val="28"/>
          <w:szCs w:val="28"/>
          <w:lang w:val="ru-RU"/>
        </w:rPr>
        <w:t>о района  от 24.07.2015 г. № 162, сроком на 1 год – с 04 августа 2016 г. до 04</w:t>
      </w:r>
      <w:r w:rsidR="00447347">
        <w:rPr>
          <w:sz w:val="28"/>
          <w:szCs w:val="28"/>
          <w:lang w:val="ru-RU"/>
        </w:rPr>
        <w:t xml:space="preserve"> </w:t>
      </w:r>
      <w:r w:rsidR="00AB39C6">
        <w:rPr>
          <w:sz w:val="28"/>
          <w:szCs w:val="28"/>
          <w:lang w:val="ru-RU"/>
        </w:rPr>
        <w:t>августа 2017</w:t>
      </w:r>
      <w:r w:rsidR="00447347">
        <w:rPr>
          <w:sz w:val="28"/>
          <w:szCs w:val="28"/>
          <w:lang w:val="ru-RU"/>
        </w:rPr>
        <w:t xml:space="preserve"> г.</w:t>
      </w:r>
    </w:p>
    <w:p w:rsidR="00447347" w:rsidRDefault="00852736" w:rsidP="00FD6093">
      <w:pPr>
        <w:pStyle w:val="Standard"/>
        <w:autoSpaceDE w:val="0"/>
        <w:ind w:firstLine="570"/>
        <w:jc w:val="both"/>
        <w:rPr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>2</w:t>
      </w:r>
      <w:r w:rsidR="00447347">
        <w:rPr>
          <w:color w:val="26282F"/>
          <w:sz w:val="28"/>
          <w:szCs w:val="28"/>
          <w:lang w:val="ru-RU"/>
        </w:rPr>
        <w:t xml:space="preserve">. </w:t>
      </w:r>
      <w:r w:rsidR="000E00A4">
        <w:rPr>
          <w:color w:val="26282F"/>
          <w:sz w:val="28"/>
          <w:szCs w:val="28"/>
          <w:lang w:val="ru-RU"/>
        </w:rPr>
        <w:t>Администрации Кадошкинского муниципального района з</w:t>
      </w:r>
      <w:r w:rsidR="00447347">
        <w:rPr>
          <w:color w:val="26282F"/>
          <w:sz w:val="28"/>
          <w:szCs w:val="28"/>
          <w:lang w:val="ru-RU"/>
        </w:rPr>
        <w:t xml:space="preserve">аключить </w:t>
      </w:r>
      <w:r w:rsidR="00E1423F">
        <w:rPr>
          <w:color w:val="26282F"/>
          <w:sz w:val="28"/>
          <w:szCs w:val="28"/>
          <w:lang w:val="ru-RU"/>
        </w:rPr>
        <w:t>Д</w:t>
      </w:r>
      <w:r w:rsidR="00447347">
        <w:rPr>
          <w:color w:val="26282F"/>
          <w:sz w:val="28"/>
          <w:szCs w:val="28"/>
          <w:lang w:val="ru-RU"/>
        </w:rPr>
        <w:t xml:space="preserve">ополнительное соглашение о продлении срока действия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447347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Кадошкинского </w:t>
      </w:r>
      <w:proofErr w:type="spellStart"/>
      <w:r w:rsidR="00447347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bCs/>
          <w:color w:val="26282F"/>
          <w:sz w:val="28"/>
          <w:szCs w:val="28"/>
        </w:rPr>
        <w:t>района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r w:rsidR="00760537">
        <w:rPr>
          <w:bCs/>
          <w:color w:val="26282F"/>
          <w:sz w:val="28"/>
          <w:szCs w:val="28"/>
          <w:lang w:val="ru-RU"/>
        </w:rPr>
        <w:t xml:space="preserve">Пушкинскому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сельскому поселению Кадошкинского муниципального района по организации в границах </w:t>
      </w:r>
      <w:proofErr w:type="spellStart"/>
      <w:r w:rsidR="00447347" w:rsidRPr="00AD4E11">
        <w:rPr>
          <w:sz w:val="28"/>
          <w:szCs w:val="28"/>
        </w:rPr>
        <w:t>поселения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электро</w:t>
      </w:r>
      <w:proofErr w:type="spellEnd"/>
      <w:r w:rsidR="00447347" w:rsidRPr="00AD4E11">
        <w:rPr>
          <w:sz w:val="28"/>
          <w:szCs w:val="28"/>
        </w:rPr>
        <w:t xml:space="preserve">-, </w:t>
      </w:r>
      <w:proofErr w:type="spellStart"/>
      <w:r w:rsidR="00447347" w:rsidRPr="00AD4E11">
        <w:rPr>
          <w:sz w:val="28"/>
          <w:szCs w:val="28"/>
        </w:rPr>
        <w:t>тепл</w:t>
      </w:r>
      <w:proofErr w:type="gramStart"/>
      <w:r w:rsidR="00447347" w:rsidRPr="00AD4E11">
        <w:rPr>
          <w:sz w:val="28"/>
          <w:szCs w:val="28"/>
        </w:rPr>
        <w:t>о</w:t>
      </w:r>
      <w:proofErr w:type="spellEnd"/>
      <w:r w:rsidR="00447347" w:rsidRPr="00AD4E11">
        <w:rPr>
          <w:sz w:val="28"/>
          <w:szCs w:val="28"/>
        </w:rPr>
        <w:t>-</w:t>
      </w:r>
      <w:proofErr w:type="gram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газо</w:t>
      </w:r>
      <w:proofErr w:type="spellEnd"/>
      <w:r w:rsidR="00447347" w:rsidRPr="00AD4E11">
        <w:rPr>
          <w:sz w:val="28"/>
          <w:szCs w:val="28"/>
        </w:rPr>
        <w:t xml:space="preserve">- и </w:t>
      </w:r>
      <w:proofErr w:type="spellStart"/>
      <w:r w:rsidR="00447347" w:rsidRPr="00AD4E11">
        <w:rPr>
          <w:sz w:val="28"/>
          <w:szCs w:val="28"/>
        </w:rPr>
        <w:t>водоснабжения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водоотведения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топливом</w:t>
      </w:r>
      <w:proofErr w:type="spellEnd"/>
      <w:r w:rsidR="00447347" w:rsidRPr="00AD4E11">
        <w:rPr>
          <w:sz w:val="28"/>
          <w:szCs w:val="28"/>
        </w:rPr>
        <w:t xml:space="preserve"> в </w:t>
      </w:r>
      <w:proofErr w:type="spellStart"/>
      <w:r w:rsidR="00447347" w:rsidRPr="00AD4E11">
        <w:rPr>
          <w:sz w:val="28"/>
          <w:szCs w:val="28"/>
        </w:rPr>
        <w:t>пределах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полномочий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установленных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законодательством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Российской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Федерации</w:t>
      </w:r>
      <w:proofErr w:type="spellEnd"/>
      <w:r w:rsidR="006E14A3">
        <w:rPr>
          <w:sz w:val="28"/>
          <w:szCs w:val="28"/>
          <w:lang w:val="ru-RU"/>
        </w:rPr>
        <w:t xml:space="preserve"> в течение трех дней со дня </w:t>
      </w:r>
      <w:r w:rsidR="000E00A4">
        <w:rPr>
          <w:sz w:val="28"/>
          <w:szCs w:val="28"/>
          <w:lang w:val="ru-RU"/>
        </w:rPr>
        <w:t xml:space="preserve">принятия </w:t>
      </w:r>
      <w:r w:rsidR="006E14A3">
        <w:rPr>
          <w:sz w:val="28"/>
          <w:szCs w:val="28"/>
          <w:lang w:val="ru-RU"/>
        </w:rPr>
        <w:t>настоящего Решения</w:t>
      </w:r>
      <w:r w:rsidR="00447347">
        <w:rPr>
          <w:sz w:val="28"/>
          <w:szCs w:val="28"/>
          <w:lang w:val="ru-RU"/>
        </w:rPr>
        <w:t>.</w:t>
      </w:r>
    </w:p>
    <w:p w:rsidR="00447347" w:rsidRPr="00E1423F" w:rsidRDefault="00447347" w:rsidP="00FD6093">
      <w:pPr>
        <w:pStyle w:val="Standard"/>
        <w:autoSpaceDE w:val="0"/>
        <w:ind w:firstLine="57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3. Утвердить прилагаемое </w:t>
      </w:r>
      <w:r w:rsidR="00E1423F">
        <w:rPr>
          <w:sz w:val="28"/>
          <w:szCs w:val="28"/>
          <w:lang w:val="ru-RU"/>
        </w:rPr>
        <w:t xml:space="preserve">Дополнительное </w:t>
      </w:r>
      <w:r w:rsidR="00E1423F">
        <w:rPr>
          <w:color w:val="26282F"/>
          <w:sz w:val="28"/>
          <w:szCs w:val="28"/>
          <w:lang w:val="ru-RU"/>
        </w:rPr>
        <w:t xml:space="preserve">соглашение о продлении срока действия </w:t>
      </w:r>
      <w:r w:rsidR="00E1423F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E1423F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Кадошкинского </w:t>
      </w:r>
      <w:proofErr w:type="spellStart"/>
      <w:r w:rsidR="00E1423F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bCs/>
          <w:color w:val="26282F"/>
          <w:sz w:val="28"/>
          <w:szCs w:val="28"/>
        </w:rPr>
        <w:t>района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r w:rsidR="00760537">
        <w:rPr>
          <w:bCs/>
          <w:color w:val="26282F"/>
          <w:sz w:val="28"/>
          <w:szCs w:val="28"/>
          <w:lang w:val="ru-RU"/>
        </w:rPr>
        <w:t xml:space="preserve">Пушкинскому </w:t>
      </w:r>
      <w:r w:rsidR="00E1423F" w:rsidRPr="00AD4E11">
        <w:rPr>
          <w:bCs/>
          <w:color w:val="26282F"/>
          <w:sz w:val="28"/>
          <w:szCs w:val="28"/>
          <w:lang w:val="ru-RU"/>
        </w:rPr>
        <w:t xml:space="preserve">сельскому поселению Кадошкинского муниципального района по организации в границах </w:t>
      </w:r>
      <w:proofErr w:type="spellStart"/>
      <w:r w:rsidR="00E1423F" w:rsidRPr="00AD4E11">
        <w:rPr>
          <w:sz w:val="28"/>
          <w:szCs w:val="28"/>
        </w:rPr>
        <w:t>поселения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электро</w:t>
      </w:r>
      <w:proofErr w:type="spellEnd"/>
      <w:r w:rsidR="00E1423F" w:rsidRPr="00AD4E11">
        <w:rPr>
          <w:sz w:val="28"/>
          <w:szCs w:val="28"/>
        </w:rPr>
        <w:t xml:space="preserve">-, </w:t>
      </w:r>
      <w:proofErr w:type="spellStart"/>
      <w:r w:rsidR="00E1423F" w:rsidRPr="00AD4E11">
        <w:rPr>
          <w:sz w:val="28"/>
          <w:szCs w:val="28"/>
        </w:rPr>
        <w:t>тепл</w:t>
      </w:r>
      <w:proofErr w:type="gramStart"/>
      <w:r w:rsidR="00E1423F" w:rsidRPr="00AD4E11">
        <w:rPr>
          <w:sz w:val="28"/>
          <w:szCs w:val="28"/>
        </w:rPr>
        <w:t>о</w:t>
      </w:r>
      <w:proofErr w:type="spellEnd"/>
      <w:r w:rsidR="00E1423F" w:rsidRPr="00AD4E11">
        <w:rPr>
          <w:sz w:val="28"/>
          <w:szCs w:val="28"/>
        </w:rPr>
        <w:t>-</w:t>
      </w:r>
      <w:proofErr w:type="gram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газо</w:t>
      </w:r>
      <w:proofErr w:type="spellEnd"/>
      <w:r w:rsidR="00E1423F" w:rsidRPr="00AD4E11">
        <w:rPr>
          <w:sz w:val="28"/>
          <w:szCs w:val="28"/>
        </w:rPr>
        <w:t xml:space="preserve">- и </w:t>
      </w:r>
      <w:proofErr w:type="spellStart"/>
      <w:r w:rsidR="00E1423F" w:rsidRPr="00AD4E11">
        <w:rPr>
          <w:sz w:val="28"/>
          <w:szCs w:val="28"/>
        </w:rPr>
        <w:t>водоснабжения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населения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водоотведения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снабжения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населения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топливом</w:t>
      </w:r>
      <w:proofErr w:type="spellEnd"/>
      <w:r w:rsidR="00E1423F" w:rsidRPr="00AD4E11">
        <w:rPr>
          <w:sz w:val="28"/>
          <w:szCs w:val="28"/>
        </w:rPr>
        <w:t xml:space="preserve"> в </w:t>
      </w:r>
      <w:proofErr w:type="spellStart"/>
      <w:r w:rsidR="00E1423F" w:rsidRPr="00AD4E11">
        <w:rPr>
          <w:sz w:val="28"/>
          <w:szCs w:val="28"/>
        </w:rPr>
        <w:t>пределах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полномочий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установленных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законодательством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Российской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Федерации</w:t>
      </w:r>
      <w:proofErr w:type="spellEnd"/>
      <w:r w:rsidR="00E1423F">
        <w:rPr>
          <w:sz w:val="28"/>
          <w:szCs w:val="28"/>
          <w:lang w:val="ru-RU"/>
        </w:rPr>
        <w:t>.</w:t>
      </w:r>
    </w:p>
    <w:p w:rsidR="000727C5" w:rsidRDefault="00E1423F" w:rsidP="00FD6093">
      <w:pPr>
        <w:pStyle w:val="Standard"/>
        <w:autoSpaceDE w:val="0"/>
        <w:ind w:left="15" w:firstLine="552"/>
        <w:jc w:val="both"/>
      </w:pPr>
      <w:r>
        <w:rPr>
          <w:color w:val="000000"/>
          <w:sz w:val="28"/>
          <w:szCs w:val="28"/>
          <w:lang w:val="ru-RU"/>
        </w:rPr>
        <w:t xml:space="preserve">   4</w:t>
      </w:r>
      <w:r w:rsidR="000727C5">
        <w:rPr>
          <w:color w:val="000000"/>
          <w:sz w:val="28"/>
          <w:szCs w:val="28"/>
          <w:lang w:val="ru-RU"/>
        </w:rPr>
        <w:t>.</w:t>
      </w:r>
      <w:r>
        <w:rPr>
          <w:color w:val="000000"/>
          <w:sz w:val="28"/>
          <w:szCs w:val="28"/>
          <w:lang w:val="ru-RU"/>
        </w:rPr>
        <w:t xml:space="preserve"> </w:t>
      </w:r>
      <w:r w:rsidR="000727C5">
        <w:rPr>
          <w:color w:val="000000"/>
          <w:sz w:val="28"/>
          <w:szCs w:val="28"/>
          <w:lang w:val="ru-RU"/>
        </w:rPr>
        <w:t>Настоящее решение вступает в силу со дня официального опубликования в газете «Вестник»</w:t>
      </w:r>
      <w:r w:rsidR="00AB39C6">
        <w:rPr>
          <w:color w:val="000000"/>
          <w:sz w:val="28"/>
          <w:szCs w:val="28"/>
          <w:lang w:val="ru-RU"/>
        </w:rPr>
        <w:t>.</w:t>
      </w:r>
    </w:p>
    <w:p w:rsidR="000727C5" w:rsidRDefault="000727C5" w:rsidP="00FD6093">
      <w:pPr>
        <w:pStyle w:val="Standard"/>
        <w:autoSpaceDE w:val="0"/>
        <w:ind w:left="15" w:firstLine="570"/>
        <w:jc w:val="both"/>
        <w:rPr>
          <w:color w:val="000000"/>
          <w:sz w:val="28"/>
          <w:szCs w:val="28"/>
          <w:lang w:val="ru-RU"/>
        </w:rPr>
      </w:pPr>
    </w:p>
    <w:p w:rsidR="00FD6093" w:rsidRDefault="000727C5" w:rsidP="00FD6093">
      <w:pPr>
        <w:pStyle w:val="Standard"/>
        <w:autoSpaceDE w:val="0"/>
        <w:ind w:left="15" w:hanging="15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Председатель Совета депутатов</w:t>
      </w:r>
      <w:r w:rsidR="00FD6093"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>Кадошкинского</w:t>
      </w:r>
    </w:p>
    <w:p w:rsidR="000727C5" w:rsidRDefault="000727C5" w:rsidP="00FD6093">
      <w:pPr>
        <w:pStyle w:val="Standard"/>
        <w:autoSpaceDE w:val="0"/>
        <w:ind w:left="15" w:hanging="15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муниципального района                               </w:t>
      </w:r>
      <w:r w:rsidR="00FD6093">
        <w:rPr>
          <w:color w:val="000000"/>
          <w:sz w:val="28"/>
          <w:szCs w:val="28"/>
          <w:lang w:val="ru-RU"/>
        </w:rPr>
        <w:t xml:space="preserve">                                    </w:t>
      </w:r>
      <w:r>
        <w:rPr>
          <w:color w:val="000000"/>
          <w:sz w:val="28"/>
          <w:szCs w:val="28"/>
          <w:lang w:val="ru-RU"/>
        </w:rPr>
        <w:t xml:space="preserve">  </w:t>
      </w:r>
      <w:proofErr w:type="spellStart"/>
      <w:r>
        <w:rPr>
          <w:color w:val="000000"/>
          <w:sz w:val="28"/>
          <w:szCs w:val="28"/>
          <w:lang w:val="ru-RU"/>
        </w:rPr>
        <w:t>А.С.Пиваев</w:t>
      </w:r>
      <w:proofErr w:type="spellEnd"/>
    </w:p>
    <w:p w:rsidR="000727C5" w:rsidRDefault="000727C5" w:rsidP="00FD6093">
      <w:pPr>
        <w:pStyle w:val="Standard"/>
        <w:autoSpaceDE w:val="0"/>
        <w:jc w:val="both"/>
        <w:rPr>
          <w:color w:val="000000"/>
          <w:sz w:val="28"/>
          <w:szCs w:val="28"/>
          <w:lang w:val="ru-RU"/>
        </w:rPr>
      </w:pPr>
    </w:p>
    <w:p w:rsidR="000727C5" w:rsidRDefault="000727C5" w:rsidP="00FD6093">
      <w:pPr>
        <w:pStyle w:val="Standard"/>
        <w:autoSpaceDE w:val="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FD6093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FD6093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FD6093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FD6093" w:rsidRDefault="00FD6093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FD6093" w:rsidRDefault="00FD6093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FD6093" w:rsidRDefault="00FD6093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6E14A3" w:rsidRDefault="006E14A3" w:rsidP="006E783A">
      <w:pPr>
        <w:pStyle w:val="Standard"/>
        <w:jc w:val="right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760537">
      <w:pPr>
        <w:pStyle w:val="Standard"/>
        <w:rPr>
          <w:sz w:val="28"/>
          <w:szCs w:val="28"/>
          <w:lang w:val="ru-RU"/>
        </w:rPr>
      </w:pPr>
    </w:p>
    <w:p w:rsidR="00852736" w:rsidRDefault="00852736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852736" w:rsidRDefault="00852736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852736" w:rsidRDefault="00852736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852736" w:rsidRDefault="00852736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УТВЕРЖДЕНО</w:t>
      </w:r>
    </w:p>
    <w:p w:rsidR="006E14A3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Решением</w:t>
      </w:r>
      <w:r w:rsidR="006E14A3">
        <w:rPr>
          <w:sz w:val="28"/>
          <w:szCs w:val="28"/>
          <w:lang w:val="ru-RU"/>
        </w:rPr>
        <w:t xml:space="preserve"> Совета депутатов 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Кадошкинского муниципального</w:t>
      </w:r>
    </w:p>
    <w:p w:rsidR="000E00A4" w:rsidRDefault="006E14A3" w:rsidP="000E00A4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района </w:t>
      </w:r>
      <w:r w:rsidR="000E00A4">
        <w:rPr>
          <w:sz w:val="28"/>
          <w:szCs w:val="28"/>
          <w:lang w:val="ru-RU"/>
        </w:rPr>
        <w:t>Республики Мордовия</w:t>
      </w:r>
    </w:p>
    <w:p w:rsidR="006E14A3" w:rsidRDefault="00FD6093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27.06.2016 г. № 217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6E14A3" w:rsidRPr="006E14A3" w:rsidRDefault="006E14A3" w:rsidP="006E14A3">
      <w:pPr>
        <w:pStyle w:val="Standard"/>
        <w:autoSpaceDE w:val="0"/>
        <w:spacing w:before="108"/>
        <w:ind w:firstLine="570"/>
        <w:jc w:val="center"/>
        <w:rPr>
          <w:b/>
          <w:lang w:val="ru-RU"/>
        </w:rPr>
      </w:pPr>
      <w:r w:rsidRPr="006E14A3">
        <w:rPr>
          <w:b/>
          <w:lang w:val="ru-RU"/>
        </w:rPr>
        <w:t xml:space="preserve">Дополнительное </w:t>
      </w:r>
      <w:r w:rsidRPr="006E14A3">
        <w:rPr>
          <w:b/>
          <w:color w:val="26282F"/>
          <w:lang w:val="ru-RU"/>
        </w:rPr>
        <w:t xml:space="preserve">соглашение о продлении срока действия </w:t>
      </w:r>
      <w:r w:rsidRPr="006E14A3">
        <w:rPr>
          <w:b/>
          <w:bCs/>
          <w:color w:val="26282F"/>
          <w:lang w:val="ru-RU"/>
        </w:rPr>
        <w:t xml:space="preserve">Соглашения о </w:t>
      </w:r>
      <w:proofErr w:type="spellStart"/>
      <w:r w:rsidRPr="006E14A3">
        <w:rPr>
          <w:b/>
          <w:bCs/>
          <w:color w:val="26282F"/>
        </w:rPr>
        <w:t>передаче</w:t>
      </w:r>
      <w:proofErr w:type="spellEnd"/>
      <w:r w:rsidRPr="006E14A3">
        <w:rPr>
          <w:b/>
          <w:bCs/>
          <w:color w:val="26282F"/>
          <w:lang w:val="ru-RU"/>
        </w:rPr>
        <w:t xml:space="preserve"> осуществления части полномочий Кадошкинского </w:t>
      </w:r>
      <w:proofErr w:type="spellStart"/>
      <w:r w:rsidRPr="006E14A3">
        <w:rPr>
          <w:b/>
          <w:bCs/>
          <w:color w:val="26282F"/>
        </w:rPr>
        <w:t>муниципального</w:t>
      </w:r>
      <w:proofErr w:type="spellEnd"/>
      <w:r w:rsidRPr="006E14A3">
        <w:rPr>
          <w:b/>
          <w:bCs/>
          <w:color w:val="26282F"/>
          <w:lang w:val="ru-RU"/>
        </w:rPr>
        <w:t xml:space="preserve"> </w:t>
      </w:r>
      <w:proofErr w:type="spellStart"/>
      <w:r w:rsidRPr="006E14A3">
        <w:rPr>
          <w:b/>
          <w:bCs/>
          <w:color w:val="26282F"/>
        </w:rPr>
        <w:t>района</w:t>
      </w:r>
      <w:proofErr w:type="spellEnd"/>
      <w:r w:rsidRPr="006E14A3">
        <w:rPr>
          <w:b/>
          <w:bCs/>
          <w:color w:val="26282F"/>
          <w:lang w:val="ru-RU"/>
        </w:rPr>
        <w:t xml:space="preserve"> Республики Мордовия </w:t>
      </w:r>
      <w:r w:rsidR="00760537">
        <w:rPr>
          <w:b/>
          <w:bCs/>
          <w:color w:val="26282F"/>
          <w:lang w:val="ru-RU"/>
        </w:rPr>
        <w:t xml:space="preserve">Пушкинскому </w:t>
      </w:r>
      <w:r w:rsidRPr="006E14A3">
        <w:rPr>
          <w:b/>
          <w:bCs/>
          <w:color w:val="26282F"/>
          <w:lang w:val="ru-RU"/>
        </w:rPr>
        <w:t xml:space="preserve">сельскому поселению Кадошкинского муниципального района по организации в границах </w:t>
      </w:r>
      <w:proofErr w:type="spellStart"/>
      <w:r w:rsidRPr="006E14A3">
        <w:rPr>
          <w:b/>
        </w:rPr>
        <w:t>поселения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электро</w:t>
      </w:r>
      <w:proofErr w:type="spellEnd"/>
      <w:r w:rsidRPr="006E14A3">
        <w:rPr>
          <w:b/>
        </w:rPr>
        <w:t xml:space="preserve">-, </w:t>
      </w:r>
      <w:proofErr w:type="spellStart"/>
      <w:r w:rsidRPr="006E14A3">
        <w:rPr>
          <w:b/>
        </w:rPr>
        <w:t>тепл</w:t>
      </w:r>
      <w:proofErr w:type="gramStart"/>
      <w:r w:rsidRPr="006E14A3">
        <w:rPr>
          <w:b/>
        </w:rPr>
        <w:t>о</w:t>
      </w:r>
      <w:proofErr w:type="spellEnd"/>
      <w:r w:rsidRPr="006E14A3">
        <w:rPr>
          <w:b/>
        </w:rPr>
        <w:t>-</w:t>
      </w:r>
      <w:proofErr w:type="gram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газо</w:t>
      </w:r>
      <w:proofErr w:type="spellEnd"/>
      <w:r w:rsidRPr="006E14A3">
        <w:rPr>
          <w:b/>
        </w:rPr>
        <w:t xml:space="preserve">- и </w:t>
      </w:r>
      <w:proofErr w:type="spellStart"/>
      <w:r w:rsidRPr="006E14A3">
        <w:rPr>
          <w:b/>
        </w:rPr>
        <w:t>водоснабжения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населения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водоотведения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снабжения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населения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топливом</w:t>
      </w:r>
      <w:proofErr w:type="spellEnd"/>
      <w:r w:rsidRPr="006E14A3">
        <w:rPr>
          <w:b/>
        </w:rPr>
        <w:t xml:space="preserve"> в </w:t>
      </w:r>
      <w:proofErr w:type="spellStart"/>
      <w:r w:rsidRPr="006E14A3">
        <w:rPr>
          <w:b/>
        </w:rPr>
        <w:t>пределах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полномочий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установленных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законодательством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Российской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Федерации</w:t>
      </w:r>
      <w:proofErr w:type="spellEnd"/>
    </w:p>
    <w:p w:rsidR="006E14A3" w:rsidRPr="006E14A3" w:rsidRDefault="006E14A3" w:rsidP="006E14A3">
      <w:pPr>
        <w:pStyle w:val="Standard"/>
        <w:autoSpaceDE w:val="0"/>
        <w:spacing w:before="108"/>
        <w:ind w:firstLine="570"/>
        <w:jc w:val="center"/>
        <w:rPr>
          <w:b/>
          <w:sz w:val="28"/>
          <w:szCs w:val="28"/>
          <w:lang w:val="ru-RU"/>
        </w:rPr>
      </w:pPr>
    </w:p>
    <w:p w:rsidR="006E14A3" w:rsidRDefault="006E14A3" w:rsidP="006E14A3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0A3319">
        <w:rPr>
          <w:rFonts w:ascii="Times New Roman" w:hAnsi="Times New Roman"/>
          <w:sz w:val="28"/>
          <w:szCs w:val="28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>«</w:t>
      </w:r>
      <w:r w:rsidR="000A3319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_» ________ 2016 г.</w:t>
      </w:r>
    </w:p>
    <w:p w:rsidR="006E14A3" w:rsidRPr="006E14A3" w:rsidRDefault="006E14A3" w:rsidP="006E14A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E14A3">
        <w:rPr>
          <w:rFonts w:ascii="Times New Roman" w:hAnsi="Times New Roman"/>
          <w:sz w:val="24"/>
          <w:szCs w:val="24"/>
        </w:rPr>
        <w:t xml:space="preserve">Кадошкинский муниципальный район Республики Мордовия, именуемый в дальнейшем «Муниципальный район», в лице Главы администрации Кадошкинского муниципального района </w:t>
      </w:r>
      <w:proofErr w:type="spellStart"/>
      <w:r w:rsidRPr="006E14A3">
        <w:rPr>
          <w:rFonts w:ascii="Times New Roman" w:hAnsi="Times New Roman"/>
          <w:sz w:val="24"/>
          <w:szCs w:val="24"/>
        </w:rPr>
        <w:t>Чаткина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Андрея Викторовича, действующего на основании Устава, с одной стороны и</w:t>
      </w:r>
      <w:r w:rsidR="000A3319">
        <w:rPr>
          <w:rFonts w:ascii="Times New Roman" w:hAnsi="Times New Roman"/>
          <w:sz w:val="24"/>
          <w:szCs w:val="24"/>
        </w:rPr>
        <w:t xml:space="preserve"> </w:t>
      </w:r>
      <w:r w:rsidR="00760537">
        <w:rPr>
          <w:rFonts w:ascii="Times New Roman" w:hAnsi="Times New Roman"/>
          <w:sz w:val="24"/>
          <w:szCs w:val="24"/>
        </w:rPr>
        <w:t xml:space="preserve">Пушкинское </w:t>
      </w:r>
      <w:r w:rsidRPr="006E14A3">
        <w:rPr>
          <w:rFonts w:ascii="Times New Roman" w:hAnsi="Times New Roman"/>
          <w:sz w:val="24"/>
          <w:szCs w:val="24"/>
        </w:rPr>
        <w:t xml:space="preserve">сельское поселение Кадошкинского муниципального района, именуемое в дальнейшем «Поселение», в лице </w:t>
      </w:r>
      <w:r w:rsidR="00AB39C6">
        <w:rPr>
          <w:rFonts w:ascii="Times New Roman" w:hAnsi="Times New Roman"/>
          <w:sz w:val="24"/>
          <w:szCs w:val="24"/>
        </w:rPr>
        <w:t xml:space="preserve">Главы </w:t>
      </w:r>
      <w:r w:rsidR="00760537">
        <w:rPr>
          <w:rFonts w:ascii="Times New Roman" w:hAnsi="Times New Roman"/>
          <w:sz w:val="24"/>
          <w:szCs w:val="24"/>
        </w:rPr>
        <w:t xml:space="preserve">Пушкинского </w:t>
      </w:r>
      <w:r w:rsidRPr="006E14A3">
        <w:rPr>
          <w:rFonts w:ascii="Times New Roman" w:hAnsi="Times New Roman"/>
          <w:sz w:val="24"/>
          <w:szCs w:val="24"/>
        </w:rPr>
        <w:t>сельского поселения</w:t>
      </w:r>
      <w:r w:rsidR="00760537">
        <w:rPr>
          <w:rFonts w:ascii="Times New Roman" w:hAnsi="Times New Roman"/>
          <w:sz w:val="24"/>
          <w:szCs w:val="24"/>
        </w:rPr>
        <w:t xml:space="preserve"> Фениной  Надежды Викторовны</w:t>
      </w:r>
      <w:r w:rsidR="000A3319">
        <w:rPr>
          <w:rFonts w:ascii="Times New Roman" w:hAnsi="Times New Roman"/>
          <w:sz w:val="24"/>
          <w:szCs w:val="24"/>
        </w:rPr>
        <w:t>, действующей</w:t>
      </w:r>
      <w:r w:rsidRPr="006E14A3">
        <w:rPr>
          <w:rFonts w:ascii="Times New Roman" w:hAnsi="Times New Roman"/>
          <w:sz w:val="24"/>
          <w:szCs w:val="24"/>
        </w:rPr>
        <w:t xml:space="preserve"> на основании Устава, с другой  стороны, руководствуясь </w:t>
      </w:r>
      <w:hyperlink r:id="rId5" w:history="1">
        <w:r w:rsidRPr="006E14A3">
          <w:rPr>
            <w:rFonts w:ascii="Times New Roman" w:hAnsi="Times New Roman"/>
            <w:sz w:val="24"/>
            <w:szCs w:val="24"/>
          </w:rPr>
          <w:t>ст. 14</w:t>
        </w:r>
      </w:hyperlink>
      <w:r w:rsidRPr="006E14A3">
        <w:rPr>
          <w:rFonts w:ascii="Times New Roman" w:hAnsi="Times New Roman"/>
          <w:sz w:val="24"/>
          <w:szCs w:val="24"/>
        </w:rPr>
        <w:t>, ст.15 Федерального</w:t>
      </w:r>
      <w:proofErr w:type="gramEnd"/>
      <w:r w:rsidRPr="006E14A3">
        <w:rPr>
          <w:rFonts w:ascii="Times New Roman" w:hAnsi="Times New Roman"/>
          <w:sz w:val="24"/>
          <w:szCs w:val="24"/>
        </w:rPr>
        <w:t xml:space="preserve"> закона от 06 октября 2003 года № 131-ФЗ «Об общих принципах организации местного самоуправления в Российской Федерации», при совместном упоминании «Стороны», заключили настоящее Дополнительное Соглашение о нижеследующем:</w:t>
      </w:r>
    </w:p>
    <w:p w:rsidR="006E14A3" w:rsidRDefault="006E14A3" w:rsidP="006E14A3">
      <w:pPr>
        <w:pStyle w:val="Standard"/>
        <w:autoSpaceDE w:val="0"/>
        <w:ind w:firstLine="570"/>
        <w:jc w:val="both"/>
        <w:rPr>
          <w:lang w:val="ru-RU"/>
        </w:rPr>
      </w:pPr>
      <w:r w:rsidRPr="006E14A3">
        <w:rPr>
          <w:rFonts w:cs="Times New Roman"/>
          <w:lang w:val="ru-RU"/>
        </w:rPr>
        <w:t xml:space="preserve">1. </w:t>
      </w:r>
      <w:proofErr w:type="spellStart"/>
      <w:r w:rsidRPr="006E14A3">
        <w:rPr>
          <w:rFonts w:cs="Times New Roman"/>
        </w:rPr>
        <w:t>Продлить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срок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действия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Соглашения</w:t>
      </w:r>
      <w:proofErr w:type="spellEnd"/>
      <w:r w:rsidRPr="006E14A3">
        <w:rPr>
          <w:rFonts w:cs="Times New Roman"/>
        </w:rPr>
        <w:t xml:space="preserve"> </w:t>
      </w:r>
      <w:r w:rsidRPr="006E14A3">
        <w:rPr>
          <w:rFonts w:cs="Times New Roman"/>
          <w:bCs/>
          <w:color w:val="26282F"/>
          <w:lang w:val="ru-RU"/>
        </w:rPr>
        <w:t xml:space="preserve">о </w:t>
      </w:r>
      <w:proofErr w:type="spellStart"/>
      <w:r w:rsidRPr="006E14A3">
        <w:rPr>
          <w:rFonts w:cs="Times New Roman"/>
          <w:bCs/>
          <w:color w:val="26282F"/>
        </w:rPr>
        <w:t>передаче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осуществления части полномочий Кадошкинского </w:t>
      </w:r>
      <w:proofErr w:type="spellStart"/>
      <w:r w:rsidRPr="006E14A3">
        <w:rPr>
          <w:rFonts w:cs="Times New Roman"/>
          <w:bCs/>
          <w:color w:val="26282F"/>
        </w:rPr>
        <w:t>муниципального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</w:t>
      </w:r>
      <w:proofErr w:type="spellStart"/>
      <w:r w:rsidRPr="006E14A3">
        <w:rPr>
          <w:rFonts w:cs="Times New Roman"/>
          <w:bCs/>
          <w:color w:val="26282F"/>
        </w:rPr>
        <w:t>района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Республики Мордовия </w:t>
      </w:r>
      <w:r w:rsidR="00760537">
        <w:rPr>
          <w:rFonts w:cs="Times New Roman"/>
          <w:bCs/>
          <w:color w:val="26282F"/>
          <w:lang w:val="ru-RU"/>
        </w:rPr>
        <w:t xml:space="preserve">Пушкинскому </w:t>
      </w:r>
      <w:r w:rsidRPr="006E14A3">
        <w:rPr>
          <w:rFonts w:cs="Times New Roman"/>
          <w:bCs/>
          <w:color w:val="26282F"/>
          <w:lang w:val="ru-RU"/>
        </w:rPr>
        <w:t xml:space="preserve">сельскому поселению Кадошкинского муниципального района по организации в границах </w:t>
      </w:r>
      <w:proofErr w:type="spellStart"/>
      <w:r w:rsidRPr="006E14A3">
        <w:rPr>
          <w:rFonts w:cs="Times New Roman"/>
        </w:rPr>
        <w:t>поселения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электро</w:t>
      </w:r>
      <w:proofErr w:type="spellEnd"/>
      <w:r w:rsidRPr="006E14A3">
        <w:rPr>
          <w:rFonts w:cs="Times New Roman"/>
        </w:rPr>
        <w:t xml:space="preserve">-, </w:t>
      </w:r>
      <w:proofErr w:type="spellStart"/>
      <w:r w:rsidRPr="006E14A3">
        <w:rPr>
          <w:rFonts w:cs="Times New Roman"/>
        </w:rPr>
        <w:t>тепло</w:t>
      </w:r>
      <w:proofErr w:type="spellEnd"/>
      <w:r w:rsidRPr="006E14A3">
        <w:rPr>
          <w:rFonts w:cs="Times New Roman"/>
        </w:rPr>
        <w:t xml:space="preserve">-, </w:t>
      </w:r>
      <w:proofErr w:type="spellStart"/>
      <w:r w:rsidRPr="006E14A3">
        <w:rPr>
          <w:rFonts w:cs="Times New Roman"/>
        </w:rPr>
        <w:t>газо</w:t>
      </w:r>
      <w:proofErr w:type="spellEnd"/>
      <w:r w:rsidRPr="006E14A3">
        <w:rPr>
          <w:rFonts w:cs="Times New Roman"/>
        </w:rPr>
        <w:t xml:space="preserve">- и </w:t>
      </w:r>
      <w:proofErr w:type="spellStart"/>
      <w:r w:rsidRPr="006E14A3">
        <w:rPr>
          <w:rFonts w:cs="Times New Roman"/>
        </w:rPr>
        <w:t>водоснабжения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населения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водоотведения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снабжения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населения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топливом</w:t>
      </w:r>
      <w:proofErr w:type="spellEnd"/>
      <w:r w:rsidRPr="006E14A3">
        <w:rPr>
          <w:rFonts w:cs="Times New Roman"/>
        </w:rPr>
        <w:t xml:space="preserve"> в </w:t>
      </w:r>
      <w:proofErr w:type="spellStart"/>
      <w:r w:rsidRPr="006E14A3">
        <w:rPr>
          <w:rFonts w:cs="Times New Roman"/>
        </w:rPr>
        <w:t>пределах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полномочий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установленных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законодательством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Российской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Федерации</w:t>
      </w:r>
      <w:proofErr w:type="spellEnd"/>
      <w:r>
        <w:rPr>
          <w:rFonts w:cs="Times New Roman"/>
          <w:lang w:val="ru-RU"/>
        </w:rPr>
        <w:t>,</w:t>
      </w:r>
      <w:r w:rsidRPr="006E14A3">
        <w:rPr>
          <w:sz w:val="28"/>
          <w:szCs w:val="28"/>
          <w:lang w:val="ru-RU"/>
        </w:rPr>
        <w:t xml:space="preserve"> </w:t>
      </w:r>
      <w:r w:rsidRPr="006E14A3">
        <w:rPr>
          <w:lang w:val="ru-RU"/>
        </w:rPr>
        <w:t>утвержденное Решением Совета депутатов Кадошкинского муниципальног</w:t>
      </w:r>
      <w:r w:rsidR="00760537">
        <w:rPr>
          <w:lang w:val="ru-RU"/>
        </w:rPr>
        <w:t>о района  от 24.07.2015 г. № 164</w:t>
      </w:r>
      <w:r w:rsidRPr="006E14A3">
        <w:rPr>
          <w:lang w:val="ru-RU"/>
        </w:rPr>
        <w:t xml:space="preserve">, сроком на 1 год </w:t>
      </w:r>
      <w:r w:rsidR="00AB39C6">
        <w:rPr>
          <w:lang w:val="ru-RU"/>
        </w:rPr>
        <w:t>–</w:t>
      </w:r>
      <w:r w:rsidRPr="006E14A3">
        <w:rPr>
          <w:lang w:val="ru-RU"/>
        </w:rPr>
        <w:t xml:space="preserve"> </w:t>
      </w:r>
      <w:r w:rsidR="00AB39C6">
        <w:rPr>
          <w:lang w:val="ru-RU"/>
        </w:rPr>
        <w:t>с 04 августа 2016 г. до 04</w:t>
      </w:r>
      <w:r w:rsidRPr="006E14A3">
        <w:rPr>
          <w:lang w:val="ru-RU"/>
        </w:rPr>
        <w:t xml:space="preserve"> </w:t>
      </w:r>
      <w:r w:rsidR="00AB39C6">
        <w:rPr>
          <w:lang w:val="ru-RU"/>
        </w:rPr>
        <w:t>августа 2017</w:t>
      </w:r>
      <w:r w:rsidRPr="006E14A3">
        <w:rPr>
          <w:lang w:val="ru-RU"/>
        </w:rPr>
        <w:t xml:space="preserve"> г.</w:t>
      </w:r>
    </w:p>
    <w:p w:rsidR="00AB39C6" w:rsidRDefault="006E14A3" w:rsidP="006E14A3">
      <w:pPr>
        <w:pStyle w:val="Standard"/>
        <w:autoSpaceDE w:val="0"/>
        <w:ind w:firstLine="570"/>
        <w:jc w:val="both"/>
        <w:rPr>
          <w:lang w:val="ru-RU"/>
        </w:rPr>
      </w:pPr>
      <w:r>
        <w:rPr>
          <w:lang w:val="ru-RU"/>
        </w:rPr>
        <w:t>2. Настоящее Дополнительное Соглашение</w:t>
      </w:r>
      <w:r w:rsidR="004868BD">
        <w:rPr>
          <w:lang w:val="ru-RU"/>
        </w:rPr>
        <w:t xml:space="preserve"> вступает в силу со дня подписания</w:t>
      </w:r>
      <w:r w:rsidR="00AB39C6">
        <w:rPr>
          <w:lang w:val="ru-RU"/>
        </w:rPr>
        <w:t>.</w:t>
      </w:r>
    </w:p>
    <w:p w:rsidR="006E14A3" w:rsidRDefault="004868BD" w:rsidP="006E14A3">
      <w:pPr>
        <w:pStyle w:val="Standard"/>
        <w:autoSpaceDE w:val="0"/>
        <w:ind w:firstLine="570"/>
        <w:jc w:val="both"/>
        <w:rPr>
          <w:lang w:val="ru-RU"/>
        </w:rPr>
      </w:pPr>
      <w:r>
        <w:rPr>
          <w:lang w:val="ru-RU"/>
        </w:rPr>
        <w:t>3</w:t>
      </w:r>
      <w:r w:rsidR="006E14A3">
        <w:rPr>
          <w:lang w:val="ru-RU"/>
        </w:rPr>
        <w:t>. Настоящее Дополнительное Соглашение составлено в двух экземплярах (по одному для каждой из Сторон)</w:t>
      </w:r>
      <w:r>
        <w:rPr>
          <w:lang w:val="ru-RU"/>
        </w:rPr>
        <w:t>.</w:t>
      </w:r>
    </w:p>
    <w:p w:rsidR="004868BD" w:rsidRPr="006E14A3" w:rsidRDefault="004868BD" w:rsidP="004868BD">
      <w:pPr>
        <w:pStyle w:val="Standard"/>
        <w:autoSpaceDE w:val="0"/>
        <w:jc w:val="both"/>
        <w:rPr>
          <w:lang w:val="ru-RU"/>
        </w:rPr>
      </w:pPr>
    </w:p>
    <w:p w:rsidR="004868BD" w:rsidRPr="004868BD" w:rsidRDefault="004868BD" w:rsidP="004868B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4868BD">
        <w:rPr>
          <w:rFonts w:ascii="Times New Roman" w:hAnsi="Times New Roman"/>
          <w:b/>
          <w:bCs/>
          <w:sz w:val="24"/>
          <w:szCs w:val="24"/>
        </w:rPr>
        <w:t>4. Подписи сторон</w:t>
      </w:r>
    </w:p>
    <w:p w:rsidR="004868BD" w:rsidRPr="00FE5B8A" w:rsidRDefault="004868BD" w:rsidP="00FD6093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Глава ад</w:t>
      </w:r>
      <w:r w:rsidR="00AB39C6">
        <w:rPr>
          <w:rFonts w:ascii="Times New Roman" w:hAnsi="Times New Roman"/>
          <w:sz w:val="28"/>
          <w:szCs w:val="28"/>
        </w:rPr>
        <w:t>министрации</w:t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  <w:t>Глава</w:t>
      </w:r>
      <w:r w:rsidR="00FD6093">
        <w:rPr>
          <w:rFonts w:ascii="Times New Roman" w:hAnsi="Times New Roman"/>
          <w:sz w:val="28"/>
          <w:szCs w:val="28"/>
        </w:rPr>
        <w:t xml:space="preserve"> </w:t>
      </w:r>
      <w:r w:rsidR="00760537">
        <w:rPr>
          <w:rFonts w:ascii="Times New Roman" w:hAnsi="Times New Roman"/>
          <w:sz w:val="28"/>
          <w:szCs w:val="28"/>
        </w:rPr>
        <w:t xml:space="preserve">Пушкинского             </w:t>
      </w:r>
      <w:r>
        <w:rPr>
          <w:rFonts w:ascii="Times New Roman" w:hAnsi="Times New Roman"/>
          <w:sz w:val="28"/>
          <w:szCs w:val="28"/>
        </w:rPr>
        <w:t>Кадошкинского</w:t>
      </w:r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="00760537">
        <w:rPr>
          <w:rFonts w:ascii="Times New Roman" w:hAnsi="Times New Roman"/>
          <w:sz w:val="28"/>
          <w:szCs w:val="28"/>
        </w:rPr>
        <w:t xml:space="preserve">                 </w:t>
      </w:r>
      <w:r w:rsidRPr="00FE5B8A">
        <w:rPr>
          <w:rFonts w:ascii="Times New Roman" w:hAnsi="Times New Roman"/>
          <w:sz w:val="28"/>
          <w:szCs w:val="28"/>
        </w:rPr>
        <w:t>сельского поселения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муниципального района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</w:t>
      </w:r>
      <w:proofErr w:type="spellStart"/>
      <w:r>
        <w:rPr>
          <w:rFonts w:ascii="Times New Roman" w:hAnsi="Times New Roman"/>
          <w:sz w:val="28"/>
          <w:szCs w:val="28"/>
        </w:rPr>
        <w:t>А.В.Чаткин</w:t>
      </w:r>
      <w:proofErr w:type="spellEnd"/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="00760537">
        <w:rPr>
          <w:rFonts w:ascii="Times New Roman" w:hAnsi="Times New Roman"/>
          <w:sz w:val="28"/>
          <w:szCs w:val="28"/>
        </w:rPr>
        <w:t xml:space="preserve">      ____________Н.В.Фенина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м.п.                                                                                                       м.п.</w:t>
      </w:r>
    </w:p>
    <w:p w:rsidR="004868BD" w:rsidRDefault="004868BD" w:rsidP="004868BD">
      <w:pPr>
        <w:pStyle w:val="Standard"/>
        <w:autoSpaceDE w:val="0"/>
        <w:spacing w:before="108" w:after="108"/>
        <w:ind w:left="15" w:firstLine="570"/>
        <w:jc w:val="both"/>
        <w:rPr>
          <w:sz w:val="28"/>
          <w:szCs w:val="28"/>
          <w:lang w:val="ru-RU"/>
        </w:rPr>
      </w:pPr>
    </w:p>
    <w:p w:rsidR="006E14A3" w:rsidRPr="006E14A3" w:rsidRDefault="006E14A3" w:rsidP="006E14A3">
      <w:pPr>
        <w:pStyle w:val="Standard"/>
        <w:autoSpaceDE w:val="0"/>
        <w:ind w:firstLine="570"/>
        <w:jc w:val="both"/>
        <w:rPr>
          <w:rFonts w:cs="Times New Roman"/>
          <w:lang w:val="ru-RU"/>
        </w:rPr>
      </w:pPr>
    </w:p>
    <w:p w:rsidR="006E14A3" w:rsidRDefault="006E14A3" w:rsidP="000E00A4">
      <w:pPr>
        <w:pStyle w:val="Standard"/>
        <w:rPr>
          <w:sz w:val="28"/>
          <w:szCs w:val="28"/>
          <w:lang w:val="ru-RU"/>
        </w:rPr>
      </w:pPr>
    </w:p>
    <w:sectPr w:rsidR="006E14A3" w:rsidSect="00FD6093">
      <w:pgSz w:w="11905" w:h="16837"/>
      <w:pgMar w:top="851" w:right="565" w:bottom="1132" w:left="177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Times New Roman"/>
    <w:panose1 w:val="05010000000000000000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57439"/>
    <w:multiLevelType w:val="multilevel"/>
    <w:tmpl w:val="FA88B8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">
    <w:nsid w:val="526667A0"/>
    <w:multiLevelType w:val="hybridMultilevel"/>
    <w:tmpl w:val="7AFCB7AC"/>
    <w:lvl w:ilvl="0" w:tplc="13306C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06CE8"/>
    <w:rsid w:val="00000DA2"/>
    <w:rsid w:val="000208CE"/>
    <w:rsid w:val="00024CA5"/>
    <w:rsid w:val="000377F1"/>
    <w:rsid w:val="0005480A"/>
    <w:rsid w:val="00056251"/>
    <w:rsid w:val="0006290F"/>
    <w:rsid w:val="0006414E"/>
    <w:rsid w:val="00064E20"/>
    <w:rsid w:val="000727C5"/>
    <w:rsid w:val="000734D4"/>
    <w:rsid w:val="0007540C"/>
    <w:rsid w:val="000A0411"/>
    <w:rsid w:val="000A2265"/>
    <w:rsid w:val="000A3319"/>
    <w:rsid w:val="000A4639"/>
    <w:rsid w:val="000A6887"/>
    <w:rsid w:val="000B1E6F"/>
    <w:rsid w:val="000B62B2"/>
    <w:rsid w:val="000C25BC"/>
    <w:rsid w:val="000C4FD5"/>
    <w:rsid w:val="000C75C4"/>
    <w:rsid w:val="000D31CB"/>
    <w:rsid w:val="000D4C7E"/>
    <w:rsid w:val="000E00A4"/>
    <w:rsid w:val="000E260E"/>
    <w:rsid w:val="000E7022"/>
    <w:rsid w:val="000F359E"/>
    <w:rsid w:val="00103537"/>
    <w:rsid w:val="001137FE"/>
    <w:rsid w:val="001158FB"/>
    <w:rsid w:val="001217B1"/>
    <w:rsid w:val="00125A93"/>
    <w:rsid w:val="00125C23"/>
    <w:rsid w:val="00142073"/>
    <w:rsid w:val="00142A50"/>
    <w:rsid w:val="001531C5"/>
    <w:rsid w:val="00153BC7"/>
    <w:rsid w:val="00155970"/>
    <w:rsid w:val="00162887"/>
    <w:rsid w:val="00167FE5"/>
    <w:rsid w:val="00171474"/>
    <w:rsid w:val="00172DB9"/>
    <w:rsid w:val="00183307"/>
    <w:rsid w:val="001848D3"/>
    <w:rsid w:val="00184E55"/>
    <w:rsid w:val="00186D86"/>
    <w:rsid w:val="001B1593"/>
    <w:rsid w:val="001D31B0"/>
    <w:rsid w:val="001E1649"/>
    <w:rsid w:val="001E4758"/>
    <w:rsid w:val="001F20BF"/>
    <w:rsid w:val="001F23A5"/>
    <w:rsid w:val="002028A6"/>
    <w:rsid w:val="00205784"/>
    <w:rsid w:val="00206B91"/>
    <w:rsid w:val="00207B26"/>
    <w:rsid w:val="00214245"/>
    <w:rsid w:val="00215BDC"/>
    <w:rsid w:val="0021631A"/>
    <w:rsid w:val="0022737E"/>
    <w:rsid w:val="00227AB3"/>
    <w:rsid w:val="0024476E"/>
    <w:rsid w:val="002619A9"/>
    <w:rsid w:val="0026349F"/>
    <w:rsid w:val="0026502D"/>
    <w:rsid w:val="002652C9"/>
    <w:rsid w:val="0027091F"/>
    <w:rsid w:val="002740C7"/>
    <w:rsid w:val="00283CD6"/>
    <w:rsid w:val="00291E05"/>
    <w:rsid w:val="002A5306"/>
    <w:rsid w:val="002B0396"/>
    <w:rsid w:val="002B670D"/>
    <w:rsid w:val="002C7605"/>
    <w:rsid w:val="002C7AC1"/>
    <w:rsid w:val="002D05DE"/>
    <w:rsid w:val="002D6C5F"/>
    <w:rsid w:val="002E072B"/>
    <w:rsid w:val="002E17FA"/>
    <w:rsid w:val="002E28C3"/>
    <w:rsid w:val="002E31F4"/>
    <w:rsid w:val="00305D75"/>
    <w:rsid w:val="0031105E"/>
    <w:rsid w:val="00317721"/>
    <w:rsid w:val="00317BFA"/>
    <w:rsid w:val="00333BAD"/>
    <w:rsid w:val="00334FC6"/>
    <w:rsid w:val="00353040"/>
    <w:rsid w:val="0036454A"/>
    <w:rsid w:val="0037093F"/>
    <w:rsid w:val="00381959"/>
    <w:rsid w:val="0038391E"/>
    <w:rsid w:val="0038682A"/>
    <w:rsid w:val="003A0B1A"/>
    <w:rsid w:val="003A124E"/>
    <w:rsid w:val="003A6441"/>
    <w:rsid w:val="003B281E"/>
    <w:rsid w:val="003B7662"/>
    <w:rsid w:val="003D0BC5"/>
    <w:rsid w:val="003D16B6"/>
    <w:rsid w:val="003D4497"/>
    <w:rsid w:val="003E3534"/>
    <w:rsid w:val="003E6851"/>
    <w:rsid w:val="003F2399"/>
    <w:rsid w:val="003F6018"/>
    <w:rsid w:val="00405680"/>
    <w:rsid w:val="00411852"/>
    <w:rsid w:val="0041274C"/>
    <w:rsid w:val="00432968"/>
    <w:rsid w:val="00442DFE"/>
    <w:rsid w:val="00445FCA"/>
    <w:rsid w:val="00447347"/>
    <w:rsid w:val="0045737B"/>
    <w:rsid w:val="00465F46"/>
    <w:rsid w:val="00474C84"/>
    <w:rsid w:val="00476A46"/>
    <w:rsid w:val="00482360"/>
    <w:rsid w:val="0048364C"/>
    <w:rsid w:val="004868BD"/>
    <w:rsid w:val="004917AF"/>
    <w:rsid w:val="00492550"/>
    <w:rsid w:val="00494B02"/>
    <w:rsid w:val="004A0A22"/>
    <w:rsid w:val="004A3A6C"/>
    <w:rsid w:val="004B44A9"/>
    <w:rsid w:val="004C30C4"/>
    <w:rsid w:val="004C3184"/>
    <w:rsid w:val="004C5C83"/>
    <w:rsid w:val="004D1071"/>
    <w:rsid w:val="004D20CF"/>
    <w:rsid w:val="004D6E32"/>
    <w:rsid w:val="004E43E4"/>
    <w:rsid w:val="004F16D6"/>
    <w:rsid w:val="00501545"/>
    <w:rsid w:val="00503185"/>
    <w:rsid w:val="0050391E"/>
    <w:rsid w:val="0051115A"/>
    <w:rsid w:val="0051152D"/>
    <w:rsid w:val="00512738"/>
    <w:rsid w:val="00512DD6"/>
    <w:rsid w:val="00534C69"/>
    <w:rsid w:val="00536246"/>
    <w:rsid w:val="00536674"/>
    <w:rsid w:val="00544143"/>
    <w:rsid w:val="00555278"/>
    <w:rsid w:val="00556155"/>
    <w:rsid w:val="00574417"/>
    <w:rsid w:val="00577F2B"/>
    <w:rsid w:val="00585E2B"/>
    <w:rsid w:val="00590879"/>
    <w:rsid w:val="00591092"/>
    <w:rsid w:val="0059162C"/>
    <w:rsid w:val="005A2F21"/>
    <w:rsid w:val="005A5463"/>
    <w:rsid w:val="005A796E"/>
    <w:rsid w:val="005B2254"/>
    <w:rsid w:val="005B5096"/>
    <w:rsid w:val="005B6DC4"/>
    <w:rsid w:val="005C623D"/>
    <w:rsid w:val="005E4646"/>
    <w:rsid w:val="005F35E1"/>
    <w:rsid w:val="00606CE8"/>
    <w:rsid w:val="00607792"/>
    <w:rsid w:val="0060786F"/>
    <w:rsid w:val="006152F6"/>
    <w:rsid w:val="006200A2"/>
    <w:rsid w:val="0063345C"/>
    <w:rsid w:val="006350C2"/>
    <w:rsid w:val="00636C8E"/>
    <w:rsid w:val="00647536"/>
    <w:rsid w:val="00672A5E"/>
    <w:rsid w:val="0067678E"/>
    <w:rsid w:val="0068240F"/>
    <w:rsid w:val="0069119C"/>
    <w:rsid w:val="0069271D"/>
    <w:rsid w:val="00694875"/>
    <w:rsid w:val="006D70F1"/>
    <w:rsid w:val="006E0F7B"/>
    <w:rsid w:val="006E14A3"/>
    <w:rsid w:val="006E707E"/>
    <w:rsid w:val="006E748D"/>
    <w:rsid w:val="006E783A"/>
    <w:rsid w:val="006F078F"/>
    <w:rsid w:val="006F1B66"/>
    <w:rsid w:val="006F1E92"/>
    <w:rsid w:val="00715A33"/>
    <w:rsid w:val="00716F06"/>
    <w:rsid w:val="00732335"/>
    <w:rsid w:val="00734B55"/>
    <w:rsid w:val="00734D9A"/>
    <w:rsid w:val="0073679A"/>
    <w:rsid w:val="00744467"/>
    <w:rsid w:val="00750B15"/>
    <w:rsid w:val="00760537"/>
    <w:rsid w:val="007615B8"/>
    <w:rsid w:val="00761D6F"/>
    <w:rsid w:val="00767746"/>
    <w:rsid w:val="007705CC"/>
    <w:rsid w:val="00774404"/>
    <w:rsid w:val="00777936"/>
    <w:rsid w:val="0078257F"/>
    <w:rsid w:val="0078562D"/>
    <w:rsid w:val="00785685"/>
    <w:rsid w:val="00785CBF"/>
    <w:rsid w:val="00791BAC"/>
    <w:rsid w:val="007A0E52"/>
    <w:rsid w:val="007A2221"/>
    <w:rsid w:val="007A416B"/>
    <w:rsid w:val="007A5C65"/>
    <w:rsid w:val="007B1764"/>
    <w:rsid w:val="007B3927"/>
    <w:rsid w:val="007C425F"/>
    <w:rsid w:val="007C4858"/>
    <w:rsid w:val="007C5C3D"/>
    <w:rsid w:val="00804BB6"/>
    <w:rsid w:val="00805D97"/>
    <w:rsid w:val="00806FC6"/>
    <w:rsid w:val="008104F5"/>
    <w:rsid w:val="00811711"/>
    <w:rsid w:val="008144F6"/>
    <w:rsid w:val="00817266"/>
    <w:rsid w:val="00826190"/>
    <w:rsid w:val="00831575"/>
    <w:rsid w:val="008414E5"/>
    <w:rsid w:val="00841CA4"/>
    <w:rsid w:val="00843375"/>
    <w:rsid w:val="00850A8A"/>
    <w:rsid w:val="00850F52"/>
    <w:rsid w:val="00852736"/>
    <w:rsid w:val="00861B56"/>
    <w:rsid w:val="008778C1"/>
    <w:rsid w:val="00880396"/>
    <w:rsid w:val="00880B14"/>
    <w:rsid w:val="00881496"/>
    <w:rsid w:val="008C3BC4"/>
    <w:rsid w:val="008C3C86"/>
    <w:rsid w:val="008D1B0A"/>
    <w:rsid w:val="008D2821"/>
    <w:rsid w:val="008E0FCB"/>
    <w:rsid w:val="008E16C8"/>
    <w:rsid w:val="008E6F50"/>
    <w:rsid w:val="008E778C"/>
    <w:rsid w:val="008F37C7"/>
    <w:rsid w:val="009023F8"/>
    <w:rsid w:val="00913F12"/>
    <w:rsid w:val="0091526A"/>
    <w:rsid w:val="00940499"/>
    <w:rsid w:val="0094235D"/>
    <w:rsid w:val="009509C7"/>
    <w:rsid w:val="00954AAE"/>
    <w:rsid w:val="00956EDC"/>
    <w:rsid w:val="0097042D"/>
    <w:rsid w:val="00977800"/>
    <w:rsid w:val="009859A9"/>
    <w:rsid w:val="00995EDC"/>
    <w:rsid w:val="009A0A66"/>
    <w:rsid w:val="009A3367"/>
    <w:rsid w:val="009A532E"/>
    <w:rsid w:val="009B3BAE"/>
    <w:rsid w:val="009B67E2"/>
    <w:rsid w:val="009B69C8"/>
    <w:rsid w:val="009B6A3A"/>
    <w:rsid w:val="009C0FEE"/>
    <w:rsid w:val="009C2956"/>
    <w:rsid w:val="009C5AA8"/>
    <w:rsid w:val="009D3153"/>
    <w:rsid w:val="009D6D9F"/>
    <w:rsid w:val="009F0D7F"/>
    <w:rsid w:val="009F22EB"/>
    <w:rsid w:val="00A00DB0"/>
    <w:rsid w:val="00A01D9B"/>
    <w:rsid w:val="00A02481"/>
    <w:rsid w:val="00A047AD"/>
    <w:rsid w:val="00A12705"/>
    <w:rsid w:val="00A22712"/>
    <w:rsid w:val="00A25A0D"/>
    <w:rsid w:val="00A25C45"/>
    <w:rsid w:val="00A602E1"/>
    <w:rsid w:val="00A63864"/>
    <w:rsid w:val="00A6480E"/>
    <w:rsid w:val="00A77DC0"/>
    <w:rsid w:val="00A85C0B"/>
    <w:rsid w:val="00A87BC7"/>
    <w:rsid w:val="00A94C7B"/>
    <w:rsid w:val="00A95363"/>
    <w:rsid w:val="00AB1C7A"/>
    <w:rsid w:val="00AB2DA7"/>
    <w:rsid w:val="00AB39C6"/>
    <w:rsid w:val="00AB72F6"/>
    <w:rsid w:val="00AC4161"/>
    <w:rsid w:val="00AC75EE"/>
    <w:rsid w:val="00AD0C87"/>
    <w:rsid w:val="00AD12DD"/>
    <w:rsid w:val="00AD3EE7"/>
    <w:rsid w:val="00AD4E11"/>
    <w:rsid w:val="00AD5C11"/>
    <w:rsid w:val="00AE0C9B"/>
    <w:rsid w:val="00B16F1E"/>
    <w:rsid w:val="00B21220"/>
    <w:rsid w:val="00B26ECF"/>
    <w:rsid w:val="00B45A16"/>
    <w:rsid w:val="00B45F8D"/>
    <w:rsid w:val="00B651F9"/>
    <w:rsid w:val="00B75E1C"/>
    <w:rsid w:val="00B76F57"/>
    <w:rsid w:val="00B90BC6"/>
    <w:rsid w:val="00B93678"/>
    <w:rsid w:val="00BA3E88"/>
    <w:rsid w:val="00BA6E48"/>
    <w:rsid w:val="00BB1EF6"/>
    <w:rsid w:val="00BB5037"/>
    <w:rsid w:val="00BB536C"/>
    <w:rsid w:val="00BB772E"/>
    <w:rsid w:val="00BC26E6"/>
    <w:rsid w:val="00BC3AD4"/>
    <w:rsid w:val="00BC65AB"/>
    <w:rsid w:val="00BD25C8"/>
    <w:rsid w:val="00BD5858"/>
    <w:rsid w:val="00BD61CA"/>
    <w:rsid w:val="00BE72A4"/>
    <w:rsid w:val="00BF2083"/>
    <w:rsid w:val="00BF4226"/>
    <w:rsid w:val="00BF6008"/>
    <w:rsid w:val="00C1242B"/>
    <w:rsid w:val="00C21548"/>
    <w:rsid w:val="00C245BA"/>
    <w:rsid w:val="00C24732"/>
    <w:rsid w:val="00C25E82"/>
    <w:rsid w:val="00C27386"/>
    <w:rsid w:val="00C3085D"/>
    <w:rsid w:val="00C309B3"/>
    <w:rsid w:val="00C40A5E"/>
    <w:rsid w:val="00C55D03"/>
    <w:rsid w:val="00C60572"/>
    <w:rsid w:val="00C6477B"/>
    <w:rsid w:val="00C6683A"/>
    <w:rsid w:val="00C7106A"/>
    <w:rsid w:val="00C744B2"/>
    <w:rsid w:val="00C765AE"/>
    <w:rsid w:val="00C779BB"/>
    <w:rsid w:val="00C9272D"/>
    <w:rsid w:val="00C9567E"/>
    <w:rsid w:val="00C97268"/>
    <w:rsid w:val="00CA01C3"/>
    <w:rsid w:val="00CB72CA"/>
    <w:rsid w:val="00CB7371"/>
    <w:rsid w:val="00CC478C"/>
    <w:rsid w:val="00CC70F1"/>
    <w:rsid w:val="00CD3002"/>
    <w:rsid w:val="00CD36C7"/>
    <w:rsid w:val="00CD4AD2"/>
    <w:rsid w:val="00CE2270"/>
    <w:rsid w:val="00CF3E56"/>
    <w:rsid w:val="00CF4C42"/>
    <w:rsid w:val="00CF7C85"/>
    <w:rsid w:val="00D04599"/>
    <w:rsid w:val="00D15DE3"/>
    <w:rsid w:val="00D17DB9"/>
    <w:rsid w:val="00D250FC"/>
    <w:rsid w:val="00D3249B"/>
    <w:rsid w:val="00D34D11"/>
    <w:rsid w:val="00D359DF"/>
    <w:rsid w:val="00D52E02"/>
    <w:rsid w:val="00D6403D"/>
    <w:rsid w:val="00D81DC6"/>
    <w:rsid w:val="00D8422B"/>
    <w:rsid w:val="00D850C3"/>
    <w:rsid w:val="00D858A6"/>
    <w:rsid w:val="00D87948"/>
    <w:rsid w:val="00D91AA3"/>
    <w:rsid w:val="00D920CF"/>
    <w:rsid w:val="00D97236"/>
    <w:rsid w:val="00DA0612"/>
    <w:rsid w:val="00DB1E75"/>
    <w:rsid w:val="00DC5C13"/>
    <w:rsid w:val="00DD3127"/>
    <w:rsid w:val="00DD7190"/>
    <w:rsid w:val="00DE3E1D"/>
    <w:rsid w:val="00DF1EBE"/>
    <w:rsid w:val="00DF63D6"/>
    <w:rsid w:val="00E031C9"/>
    <w:rsid w:val="00E0419B"/>
    <w:rsid w:val="00E07499"/>
    <w:rsid w:val="00E1423F"/>
    <w:rsid w:val="00E3203C"/>
    <w:rsid w:val="00E3494B"/>
    <w:rsid w:val="00E42633"/>
    <w:rsid w:val="00E42CF0"/>
    <w:rsid w:val="00E54692"/>
    <w:rsid w:val="00E603B1"/>
    <w:rsid w:val="00E63AAF"/>
    <w:rsid w:val="00E6471A"/>
    <w:rsid w:val="00E67205"/>
    <w:rsid w:val="00E72336"/>
    <w:rsid w:val="00E75E6A"/>
    <w:rsid w:val="00E77416"/>
    <w:rsid w:val="00E77B1A"/>
    <w:rsid w:val="00E80E9E"/>
    <w:rsid w:val="00E81350"/>
    <w:rsid w:val="00E82F2C"/>
    <w:rsid w:val="00E95496"/>
    <w:rsid w:val="00EA0848"/>
    <w:rsid w:val="00EA2916"/>
    <w:rsid w:val="00EB459B"/>
    <w:rsid w:val="00EC69E7"/>
    <w:rsid w:val="00ED1894"/>
    <w:rsid w:val="00ED5014"/>
    <w:rsid w:val="00ED7003"/>
    <w:rsid w:val="00ED7FCB"/>
    <w:rsid w:val="00EE0BEF"/>
    <w:rsid w:val="00EE482E"/>
    <w:rsid w:val="00EF2722"/>
    <w:rsid w:val="00F03D31"/>
    <w:rsid w:val="00F13DD6"/>
    <w:rsid w:val="00F14741"/>
    <w:rsid w:val="00F14F71"/>
    <w:rsid w:val="00F16221"/>
    <w:rsid w:val="00F232E6"/>
    <w:rsid w:val="00F26E8D"/>
    <w:rsid w:val="00F30F8D"/>
    <w:rsid w:val="00F3222C"/>
    <w:rsid w:val="00F41347"/>
    <w:rsid w:val="00F41A61"/>
    <w:rsid w:val="00F566DA"/>
    <w:rsid w:val="00F6278C"/>
    <w:rsid w:val="00F64DC1"/>
    <w:rsid w:val="00F7071D"/>
    <w:rsid w:val="00F850E8"/>
    <w:rsid w:val="00F90612"/>
    <w:rsid w:val="00F92804"/>
    <w:rsid w:val="00FB3A29"/>
    <w:rsid w:val="00FB656F"/>
    <w:rsid w:val="00FC17E1"/>
    <w:rsid w:val="00FC3F87"/>
    <w:rsid w:val="00FD6093"/>
    <w:rsid w:val="00FE4A6B"/>
    <w:rsid w:val="00FE78E6"/>
    <w:rsid w:val="00FF60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A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727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List Paragraph"/>
    <w:basedOn w:val="a"/>
    <w:uiPriority w:val="34"/>
    <w:qFormat/>
    <w:rsid w:val="006E14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727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Оля</cp:lastModifiedBy>
  <cp:revision>19</cp:revision>
  <cp:lastPrinted>2016-06-27T10:44:00Z</cp:lastPrinted>
  <dcterms:created xsi:type="dcterms:W3CDTF">2015-07-13T13:27:00Z</dcterms:created>
  <dcterms:modified xsi:type="dcterms:W3CDTF">2016-06-27T10:44:00Z</dcterms:modified>
</cp:coreProperties>
</file>